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9AB8C" w14:textId="07952D9C" w:rsidR="00B8155D" w:rsidRDefault="00B8155D" w:rsidP="00B8155D">
      <w:r>
        <w:rPr>
          <w:noProof/>
          <w:color w:val="000000"/>
          <w:lang w:eastAsia="en-AU"/>
        </w:rPr>
        <w:drawing>
          <wp:inline distT="0" distB="0" distL="0" distR="0" wp14:anchorId="2B849A21" wp14:editId="5FA63D94">
            <wp:extent cx="52451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DF3F" w14:textId="77777777" w:rsidR="00B8155D" w:rsidRDefault="00B8155D" w:rsidP="00B8155D"/>
    <w:p w14:paraId="363F2F02" w14:textId="77777777" w:rsidR="00B8155D" w:rsidRDefault="00B8155D" w:rsidP="00B8155D">
      <w:r>
        <w:t xml:space="preserve">The District Court at Lismore will not resume sitting until Monday 21 March 2022. </w:t>
      </w:r>
    </w:p>
    <w:p w14:paraId="30FB1F44" w14:textId="77777777" w:rsidR="00B8155D" w:rsidRDefault="00B8155D" w:rsidP="00B8155D"/>
    <w:p w14:paraId="2CEB4EBE" w14:textId="77777777" w:rsidR="00B8155D" w:rsidRDefault="00B8155D" w:rsidP="00B8155D"/>
    <w:p w14:paraId="5A389D19" w14:textId="77777777" w:rsidR="00B8155D" w:rsidRDefault="00B8155D" w:rsidP="00B8155D"/>
    <w:p w14:paraId="48EFAC43" w14:textId="77777777" w:rsidR="00B8155D" w:rsidRDefault="00B8155D" w:rsidP="00B8155D">
      <w:r>
        <w:t xml:space="preserve">Chief Judge </w:t>
      </w:r>
    </w:p>
    <w:p w14:paraId="2DB05A90" w14:textId="77777777" w:rsidR="00B8155D" w:rsidRDefault="00B8155D" w:rsidP="00B8155D">
      <w:r>
        <w:t>8 March 2022</w:t>
      </w:r>
    </w:p>
    <w:p w14:paraId="15563047" w14:textId="77777777" w:rsidR="0055588A" w:rsidRDefault="00B8155D"/>
    <w:sectPr w:rsidR="00555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5D"/>
    <w:rsid w:val="002C1468"/>
    <w:rsid w:val="007550BB"/>
    <w:rsid w:val="00B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4F79"/>
  <w15:chartTrackingRefBased/>
  <w15:docId w15:val="{32EE3D4B-7EDF-42F1-A08F-B2BA640E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832C2.B42382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Howard</dc:creator>
  <cp:keywords/>
  <dc:description/>
  <cp:lastModifiedBy>James Howard</cp:lastModifiedBy>
  <cp:revision>1</cp:revision>
  <dcterms:created xsi:type="dcterms:W3CDTF">2022-03-08T22:26:00Z</dcterms:created>
  <dcterms:modified xsi:type="dcterms:W3CDTF">2022-03-08T22:26:00Z</dcterms:modified>
</cp:coreProperties>
</file>